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Spelling List- O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Unit 6 Week 3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May 2, 2011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1.   disloyal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2.  misstep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3.  </w:t>
      </w:r>
      <w:r>
        <w:rPr>
          <w:sz w:val="36"/>
          <w:szCs w:val="36"/>
        </w:rPr>
        <w:t>nonsense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4.  nonfiction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5.  unable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6.  distrust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7.  misplace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8.  mislabel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9.  mislead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10.  nonfat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11.  unplug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12.  uncover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13.  unclean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14.  discourage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15.  disbelief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16.  </w:t>
      </w:r>
      <w:r w:rsidR="00BF1326">
        <w:rPr>
          <w:sz w:val="36"/>
          <w:szCs w:val="36"/>
        </w:rPr>
        <w:t>unravel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17.  uncertain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18.  uncomfortable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19.  mishap</w:t>
      </w:r>
    </w:p>
    <w:p w:rsidR="00BD26F6" w:rsidRDefault="00BD26F6" w:rsidP="00BD26F6">
      <w:pPr>
        <w:rPr>
          <w:sz w:val="36"/>
          <w:szCs w:val="36"/>
        </w:rPr>
      </w:pPr>
      <w:r w:rsidRPr="00BD26F6">
        <w:rPr>
          <w:sz w:val="36"/>
          <w:szCs w:val="36"/>
        </w:rPr>
        <w:t>20.  disappoint</w:t>
      </w:r>
    </w:p>
    <w:p w:rsidR="00BD26F6" w:rsidRDefault="00BD26F6" w:rsidP="00BD26F6">
      <w:pPr>
        <w:rPr>
          <w:sz w:val="36"/>
          <w:szCs w:val="36"/>
        </w:rPr>
      </w:pP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lastRenderedPageBreak/>
        <w:t>Spelling List- O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Unit 6 Week 3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May 2, 2011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1.   disloyal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2.  misstep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3.  </w:t>
      </w:r>
      <w:r>
        <w:rPr>
          <w:sz w:val="36"/>
          <w:szCs w:val="36"/>
        </w:rPr>
        <w:t>nonsense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4.  nonfiction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5.  unable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6.  distrust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7.  misplace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8.  mislabel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9.  mislead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10.  nonfat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11.  unplug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12.  uncover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13.  unclean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14.  discourage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15.  disbelief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 xml:space="preserve">16.  </w:t>
      </w:r>
      <w:r w:rsidR="00BF1326">
        <w:rPr>
          <w:sz w:val="36"/>
          <w:szCs w:val="36"/>
        </w:rPr>
        <w:t>unravel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17.  uncertain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18.  uncomfortable</w:t>
      </w:r>
    </w:p>
    <w:p w:rsidR="00BD26F6" w:rsidRPr="00BD26F6" w:rsidRDefault="00BD26F6" w:rsidP="00BD26F6">
      <w:pPr>
        <w:spacing w:after="0"/>
        <w:rPr>
          <w:sz w:val="36"/>
          <w:szCs w:val="36"/>
        </w:rPr>
      </w:pPr>
      <w:r w:rsidRPr="00BD26F6">
        <w:rPr>
          <w:sz w:val="36"/>
          <w:szCs w:val="36"/>
        </w:rPr>
        <w:t>19.  mishap</w:t>
      </w:r>
    </w:p>
    <w:p w:rsidR="00BD26F6" w:rsidRPr="00BD26F6" w:rsidRDefault="00BD26F6" w:rsidP="00BD26F6">
      <w:pPr>
        <w:rPr>
          <w:sz w:val="36"/>
          <w:szCs w:val="36"/>
        </w:rPr>
      </w:pPr>
      <w:r w:rsidRPr="00BD26F6">
        <w:rPr>
          <w:sz w:val="36"/>
          <w:szCs w:val="36"/>
        </w:rPr>
        <w:t>20.  disappoint</w:t>
      </w:r>
    </w:p>
    <w:p w:rsidR="00BD26F6" w:rsidRPr="00BD26F6" w:rsidRDefault="00BD26F6" w:rsidP="00BD26F6">
      <w:pPr>
        <w:rPr>
          <w:sz w:val="36"/>
          <w:szCs w:val="36"/>
        </w:rPr>
      </w:pPr>
    </w:p>
    <w:sectPr w:rsidR="00BD26F6" w:rsidRPr="00BD26F6" w:rsidSect="00BD26F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6F6"/>
    <w:rsid w:val="00016078"/>
    <w:rsid w:val="000A4B4B"/>
    <w:rsid w:val="000B54BE"/>
    <w:rsid w:val="004A36AF"/>
    <w:rsid w:val="004D6719"/>
    <w:rsid w:val="005778B6"/>
    <w:rsid w:val="00681DDC"/>
    <w:rsid w:val="00841BCC"/>
    <w:rsid w:val="008E6AC2"/>
    <w:rsid w:val="00A02849"/>
    <w:rsid w:val="00AA2A67"/>
    <w:rsid w:val="00AD37E3"/>
    <w:rsid w:val="00BD26F6"/>
    <w:rsid w:val="00BE74ED"/>
    <w:rsid w:val="00BF1326"/>
    <w:rsid w:val="00C36088"/>
    <w:rsid w:val="00DE2EB1"/>
    <w:rsid w:val="00E23C61"/>
    <w:rsid w:val="00F7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2011-04-20T14:34:00Z</cp:lastPrinted>
  <dcterms:created xsi:type="dcterms:W3CDTF">2011-04-20T14:35:00Z</dcterms:created>
  <dcterms:modified xsi:type="dcterms:W3CDTF">2011-04-20T14:35:00Z</dcterms:modified>
</cp:coreProperties>
</file>