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Spelling List- </w:t>
      </w:r>
      <w:r w:rsidR="0079021F">
        <w:rPr>
          <w:sz w:val="36"/>
          <w:szCs w:val="36"/>
        </w:rPr>
        <w:t>B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</w:t>
      </w:r>
      <w:r w:rsidR="00074CEA">
        <w:rPr>
          <w:sz w:val="36"/>
          <w:szCs w:val="36"/>
        </w:rPr>
        <w:t>1</w:t>
      </w:r>
    </w:p>
    <w:p w:rsid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DB5931" w:rsidRPr="00AD5627" w:rsidRDefault="00DB5931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13.  </w:t>
      </w:r>
      <w:r w:rsidR="0079021F">
        <w:rPr>
          <w:sz w:val="36"/>
          <w:szCs w:val="36"/>
        </w:rPr>
        <w:t>accessories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14.  </w:t>
      </w:r>
      <w:r w:rsidR="0079021F">
        <w:rPr>
          <w:sz w:val="36"/>
          <w:szCs w:val="36"/>
        </w:rPr>
        <w:t>balconies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15.  varied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16.  jumpier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17.  emptier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lastRenderedPageBreak/>
        <w:t xml:space="preserve">Spelling List- </w:t>
      </w:r>
      <w:r w:rsidR="0079021F">
        <w:rPr>
          <w:sz w:val="36"/>
          <w:szCs w:val="36"/>
        </w:rPr>
        <w:t>B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Unit 4 Week 2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January 17, 2010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1.  funnier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2.  worried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3.  replied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4.  easily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5.  silliest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6.  sorriest</w:t>
      </w:r>
    </w:p>
    <w:p w:rsid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7.  prettily</w:t>
      </w:r>
    </w:p>
    <w:p w:rsidR="00DB5931" w:rsidRPr="00AD5627" w:rsidRDefault="00DB5931" w:rsidP="00AD5627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marries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9.  lazier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10.  happiest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11.  dizziest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12.  factories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13.  </w:t>
      </w:r>
      <w:r w:rsidR="0079021F">
        <w:rPr>
          <w:sz w:val="36"/>
          <w:szCs w:val="36"/>
        </w:rPr>
        <w:t>accessories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 xml:space="preserve">14.  </w:t>
      </w:r>
      <w:r w:rsidR="0079021F">
        <w:rPr>
          <w:sz w:val="36"/>
          <w:szCs w:val="36"/>
        </w:rPr>
        <w:t>balconies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15.  varied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16.  jumpier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17.  emptier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18.  American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19.  remember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  <w:r w:rsidRPr="00AD5627">
        <w:rPr>
          <w:sz w:val="36"/>
          <w:szCs w:val="36"/>
        </w:rPr>
        <w:t>20.  brought</w:t>
      </w:r>
    </w:p>
    <w:p w:rsidR="00AD5627" w:rsidRPr="00AD5627" w:rsidRDefault="00AD5627" w:rsidP="00AD5627">
      <w:pPr>
        <w:spacing w:after="0"/>
        <w:rPr>
          <w:sz w:val="36"/>
          <w:szCs w:val="36"/>
        </w:rPr>
      </w:pPr>
    </w:p>
    <w:sectPr w:rsidR="00AD5627" w:rsidRPr="00AD5627" w:rsidSect="00AD56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627"/>
    <w:rsid w:val="00074CEA"/>
    <w:rsid w:val="000B54BE"/>
    <w:rsid w:val="0016733E"/>
    <w:rsid w:val="001D7377"/>
    <w:rsid w:val="004962C1"/>
    <w:rsid w:val="004A36AF"/>
    <w:rsid w:val="00614D64"/>
    <w:rsid w:val="00666F56"/>
    <w:rsid w:val="00681DDC"/>
    <w:rsid w:val="0079021F"/>
    <w:rsid w:val="00841BCC"/>
    <w:rsid w:val="008D763E"/>
    <w:rsid w:val="00A02849"/>
    <w:rsid w:val="00AD5627"/>
    <w:rsid w:val="00BE74ED"/>
    <w:rsid w:val="00C36088"/>
    <w:rsid w:val="00DB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2011-01-17T16:34:00Z</dcterms:created>
  <dcterms:modified xsi:type="dcterms:W3CDTF">2011-01-17T16:34:00Z</dcterms:modified>
</cp:coreProperties>
</file>