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Spelling List-</w:t>
      </w:r>
      <w:r w:rsidR="00006346">
        <w:rPr>
          <w:sz w:val="32"/>
          <w:szCs w:val="32"/>
        </w:rPr>
        <w:t>B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1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willow</w:t>
      </w:r>
      <w:proofErr w:type="gramEnd"/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pl</w:t>
      </w:r>
      <w:r w:rsidR="00B27664">
        <w:rPr>
          <w:sz w:val="32"/>
          <w:szCs w:val="32"/>
        </w:rPr>
        <w:t>a</w:t>
      </w:r>
      <w:r>
        <w:rPr>
          <w:sz w:val="32"/>
          <w:szCs w:val="32"/>
        </w:rPr>
        <w:t>stic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welcome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dipper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foggy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swallow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planner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fossil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blanket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picket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witness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slender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rumbles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006346">
        <w:rPr>
          <w:sz w:val="32"/>
          <w:szCs w:val="32"/>
        </w:rPr>
        <w:t>comfort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006346">
        <w:rPr>
          <w:sz w:val="32"/>
          <w:szCs w:val="32"/>
        </w:rPr>
        <w:t>perhaps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006346">
        <w:rPr>
          <w:sz w:val="32"/>
          <w:szCs w:val="32"/>
        </w:rPr>
        <w:t>magnet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006346">
        <w:rPr>
          <w:sz w:val="32"/>
          <w:szCs w:val="32"/>
        </w:rPr>
        <w:t>canyon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instead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already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animals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CE503F" w:rsidRDefault="00CE503F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Spelling List-</w:t>
      </w:r>
      <w:r w:rsidR="00006346">
        <w:rPr>
          <w:sz w:val="32"/>
          <w:szCs w:val="32"/>
        </w:rPr>
        <w:t>B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1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willow</w:t>
      </w:r>
      <w:proofErr w:type="gramEnd"/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pl</w:t>
      </w:r>
      <w:r w:rsidR="00B27664">
        <w:rPr>
          <w:sz w:val="32"/>
          <w:szCs w:val="32"/>
        </w:rPr>
        <w:t>a</w:t>
      </w:r>
      <w:r>
        <w:rPr>
          <w:sz w:val="32"/>
          <w:szCs w:val="32"/>
        </w:rPr>
        <w:t>stic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welcome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dipper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foggy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swallow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planner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fossil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blanket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picket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witness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slender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rumbles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006346">
        <w:rPr>
          <w:sz w:val="32"/>
          <w:szCs w:val="32"/>
        </w:rPr>
        <w:t>comfort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006346">
        <w:rPr>
          <w:sz w:val="32"/>
          <w:szCs w:val="32"/>
        </w:rPr>
        <w:t>perhaps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006346">
        <w:rPr>
          <w:sz w:val="32"/>
          <w:szCs w:val="32"/>
        </w:rPr>
        <w:t>magnet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006346">
        <w:rPr>
          <w:sz w:val="32"/>
          <w:szCs w:val="32"/>
        </w:rPr>
        <w:t>canyon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instead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already</w:t>
      </w:r>
    </w:p>
    <w:p w:rsidR="001B7C59" w:rsidRP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animals</w:t>
      </w:r>
    </w:p>
    <w:p w:rsidR="001B7C59" w:rsidRPr="001B7C59" w:rsidRDefault="001B7C59" w:rsidP="001B7C59">
      <w:pPr>
        <w:spacing w:after="0"/>
        <w:rPr>
          <w:sz w:val="32"/>
          <w:szCs w:val="32"/>
        </w:rPr>
      </w:pPr>
    </w:p>
    <w:sectPr w:rsidR="001B7C59" w:rsidRPr="001B7C59" w:rsidSect="001B7C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1B7C59"/>
    <w:rsid w:val="00006346"/>
    <w:rsid w:val="000B54BE"/>
    <w:rsid w:val="001B7C59"/>
    <w:rsid w:val="003E1146"/>
    <w:rsid w:val="004A36AF"/>
    <w:rsid w:val="00517DB4"/>
    <w:rsid w:val="00681DDC"/>
    <w:rsid w:val="00841BCC"/>
    <w:rsid w:val="009640C6"/>
    <w:rsid w:val="00A02849"/>
    <w:rsid w:val="00B27664"/>
    <w:rsid w:val="00BE74ED"/>
    <w:rsid w:val="00C36088"/>
    <w:rsid w:val="00CC2CB1"/>
    <w:rsid w:val="00C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3</cp:revision>
  <cp:lastPrinted>2011-02-10T14:50:00Z</cp:lastPrinted>
  <dcterms:created xsi:type="dcterms:W3CDTF">2011-02-10T19:25:00Z</dcterms:created>
  <dcterms:modified xsi:type="dcterms:W3CDTF">2011-02-14T18:05:00Z</dcterms:modified>
</cp:coreProperties>
</file>