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Spelling List –</w:t>
      </w:r>
      <w:r w:rsidR="00697377">
        <w:rPr>
          <w:sz w:val="36"/>
          <w:szCs w:val="36"/>
        </w:rPr>
        <w:t>A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Unit 6 Week 2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April 25, 2011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1.  dough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2.  doe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3.  whose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4.  who’s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5.  root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6.  route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7.  tale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8.  tail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9.  prince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10.  prints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11.  </w:t>
      </w:r>
      <w:r w:rsidR="00697377">
        <w:rPr>
          <w:sz w:val="36"/>
          <w:szCs w:val="36"/>
        </w:rPr>
        <w:t>peak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12.  </w:t>
      </w:r>
      <w:r w:rsidR="00697377">
        <w:rPr>
          <w:sz w:val="36"/>
          <w:szCs w:val="36"/>
        </w:rPr>
        <w:t>peek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13.  </w:t>
      </w:r>
      <w:r w:rsidR="00697377">
        <w:rPr>
          <w:sz w:val="36"/>
          <w:szCs w:val="36"/>
        </w:rPr>
        <w:t>herd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14.  </w:t>
      </w:r>
      <w:r w:rsidR="00697377">
        <w:rPr>
          <w:sz w:val="36"/>
          <w:szCs w:val="36"/>
        </w:rPr>
        <w:t>heard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15.  </w:t>
      </w:r>
      <w:r w:rsidR="00697377">
        <w:rPr>
          <w:sz w:val="36"/>
          <w:szCs w:val="36"/>
        </w:rPr>
        <w:t>blue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16.  </w:t>
      </w:r>
      <w:r w:rsidR="00697377">
        <w:rPr>
          <w:sz w:val="36"/>
          <w:szCs w:val="36"/>
        </w:rPr>
        <w:t>blew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17.  we’ve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18.  weave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19.  weighed</w:t>
      </w:r>
    </w:p>
    <w:p w:rsid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20.  wade</w:t>
      </w:r>
    </w:p>
    <w:p w:rsid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lastRenderedPageBreak/>
        <w:t>Spelling List –</w:t>
      </w:r>
      <w:r w:rsidR="00697377">
        <w:rPr>
          <w:sz w:val="36"/>
          <w:szCs w:val="36"/>
        </w:rPr>
        <w:t>A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Unit 6 Week 2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April 25, 2011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1.  dough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2.  doe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3.  whose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4.  who’s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5.  root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6.  route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7.  tale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8.  tail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9.  prince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10.  prints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11.  </w:t>
      </w:r>
      <w:r w:rsidR="00697377">
        <w:rPr>
          <w:sz w:val="36"/>
          <w:szCs w:val="36"/>
        </w:rPr>
        <w:t>peak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12.  </w:t>
      </w:r>
      <w:r w:rsidR="00697377">
        <w:rPr>
          <w:sz w:val="36"/>
          <w:szCs w:val="36"/>
        </w:rPr>
        <w:t>peek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13.  </w:t>
      </w:r>
      <w:r w:rsidR="00697377">
        <w:rPr>
          <w:sz w:val="36"/>
          <w:szCs w:val="36"/>
        </w:rPr>
        <w:t>herd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14.  </w:t>
      </w:r>
      <w:r w:rsidR="00697377">
        <w:rPr>
          <w:sz w:val="36"/>
          <w:szCs w:val="36"/>
        </w:rPr>
        <w:t>heard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15.  </w:t>
      </w:r>
      <w:r w:rsidR="00697377">
        <w:rPr>
          <w:sz w:val="36"/>
          <w:szCs w:val="36"/>
        </w:rPr>
        <w:t>blue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 xml:space="preserve">16.  </w:t>
      </w:r>
      <w:r w:rsidR="00697377">
        <w:rPr>
          <w:sz w:val="36"/>
          <w:szCs w:val="36"/>
        </w:rPr>
        <w:t>blew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17.  we’ve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18.  weave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19.  weighed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20.  wade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sectPr w:rsidR="006848E6" w:rsidRPr="006848E6" w:rsidSect="006848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8E6"/>
    <w:rsid w:val="000A4B4B"/>
    <w:rsid w:val="000B54BE"/>
    <w:rsid w:val="0017361C"/>
    <w:rsid w:val="004A36AF"/>
    <w:rsid w:val="004D6719"/>
    <w:rsid w:val="005778B6"/>
    <w:rsid w:val="00681DDC"/>
    <w:rsid w:val="006848E6"/>
    <w:rsid w:val="00697377"/>
    <w:rsid w:val="00841BCC"/>
    <w:rsid w:val="00A02849"/>
    <w:rsid w:val="00AA2A67"/>
    <w:rsid w:val="00AE4B64"/>
    <w:rsid w:val="00BE74ED"/>
    <w:rsid w:val="00C36088"/>
    <w:rsid w:val="00C53A15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2011-04-19T22:38:00Z</cp:lastPrinted>
  <dcterms:created xsi:type="dcterms:W3CDTF">2011-04-20T14:28:00Z</dcterms:created>
  <dcterms:modified xsi:type="dcterms:W3CDTF">2011-04-20T14:28:00Z</dcterms:modified>
</cp:coreProperties>
</file>