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Sitton Spelling Words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September 27, 2010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1.  right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2.  think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3.  around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4.  look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5.  also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6.  of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7.  as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8.  were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9.  there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10.  their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11.  these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12.  through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13.  the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14.  and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 xml:space="preserve">15.  to 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16.  you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17.  one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18.  which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19.  one</w:t>
      </w:r>
    </w:p>
    <w:p w:rsid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20.  its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lastRenderedPageBreak/>
        <w:t>Sitton Spelling Words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September 27, 2010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1.  right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2.  think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3.  around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4.  look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5.  also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6.  of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7.  as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8.  were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9.  there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10.  their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11.  these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12.  through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13.  the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14.  and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 xml:space="preserve">15.  to 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16.  you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17.  one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18.  which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19.  one</w:t>
      </w:r>
    </w:p>
    <w:p w:rsidR="00177FD1" w:rsidRPr="00177FD1" w:rsidRDefault="00177FD1" w:rsidP="00177FD1">
      <w:pPr>
        <w:spacing w:after="0"/>
        <w:rPr>
          <w:sz w:val="40"/>
          <w:szCs w:val="40"/>
        </w:rPr>
      </w:pPr>
      <w:r w:rsidRPr="00177FD1">
        <w:rPr>
          <w:sz w:val="40"/>
          <w:szCs w:val="40"/>
        </w:rPr>
        <w:t>20.  its</w:t>
      </w:r>
    </w:p>
    <w:sectPr w:rsidR="00177FD1" w:rsidRPr="00177FD1" w:rsidSect="00177F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20"/>
  <w:characterSpacingControl w:val="doNotCompress"/>
  <w:compat/>
  <w:rsids>
    <w:rsidRoot w:val="00177FD1"/>
    <w:rsid w:val="000B54BE"/>
    <w:rsid w:val="00177FD1"/>
    <w:rsid w:val="004A36AF"/>
    <w:rsid w:val="00681DDC"/>
    <w:rsid w:val="006929E8"/>
    <w:rsid w:val="006D0729"/>
    <w:rsid w:val="00841BCC"/>
    <w:rsid w:val="00A02849"/>
    <w:rsid w:val="00A84CDC"/>
    <w:rsid w:val="00BE74ED"/>
    <w:rsid w:val="00C3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2010-09-22T16:48:00Z</dcterms:created>
  <dcterms:modified xsi:type="dcterms:W3CDTF">2010-09-22T16:48:00Z</dcterms:modified>
</cp:coreProperties>
</file>